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A4EAB" w14:textId="67A504D9" w:rsidR="00FC056B" w:rsidRDefault="00F31CD6">
      <w:r>
        <w:rPr>
          <w:noProof/>
        </w:rPr>
        <w:drawing>
          <wp:inline distT="0" distB="0" distL="0" distR="0" wp14:anchorId="2D257ECA" wp14:editId="68F523E0">
            <wp:extent cx="3254018" cy="2621633"/>
            <wp:effectExtent l="0" t="0" r="3810" b="7620"/>
            <wp:docPr id="882199827" name="Bilde 1" descr="Et bilde som inneholder tekst, diagram, line, skjermbilde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199827" name="Bilde 1" descr="Et bilde som inneholder tekst, diagram, line, skjermbilde&#10;&#10;KI-generert innhold kan være feil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62057" cy="262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11ACBF1" wp14:editId="4588EA6F">
            <wp:extent cx="2109985" cy="1249431"/>
            <wp:effectExtent l="0" t="0" r="5080" b="8255"/>
            <wp:docPr id="394311362" name="Bilde 1" descr="Et bilde som inneholder tekst, Hvitevarer, design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311362" name="Bilde 1" descr="Et bilde som inneholder tekst, Hvitevarer, design&#10;&#10;KI-generert innhold kan være feil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27949" cy="126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B7DD50" wp14:editId="475722D3">
            <wp:extent cx="876928" cy="3640580"/>
            <wp:effectExtent l="0" t="0" r="0" b="0"/>
            <wp:docPr id="1619753224" name="Bilde 1" descr="Et bilde som inneholder tekst, kvittering, dokument, skjermbilde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9753224" name="Bilde 1" descr="Et bilde som inneholder tekst, kvittering, dokument, skjermbilde&#10;&#10;KI-generert innhold kan være feil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2826" cy="366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05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CD6"/>
    <w:rsid w:val="001B44E2"/>
    <w:rsid w:val="00761FF4"/>
    <w:rsid w:val="00F31CD6"/>
    <w:rsid w:val="00FC0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572F7"/>
  <w15:chartTrackingRefBased/>
  <w15:docId w15:val="{32387CE8-7E44-4EF6-8224-17C95905A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F31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F31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F31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31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31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31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31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31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31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F31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F31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F31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31CD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31CD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31CD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31CD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31CD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31CD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F31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F31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31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31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F31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F31CD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F31CD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F31CD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31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31CD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F31C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Arne Christian Winness</dc:creator>
  <cp:keywords/>
  <dc:description/>
  <cp:lastModifiedBy>Arne Christian Winness</cp:lastModifiedBy>
  <cp:revision>1</cp:revision>
  <dcterms:created xsi:type="dcterms:W3CDTF">2025-03-02T18:42:00Z</dcterms:created>
  <dcterms:modified xsi:type="dcterms:W3CDTF">2025-03-02T18:44:00Z</dcterms:modified>
</cp:coreProperties>
</file>